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50" w:rsidRPr="005B1253" w:rsidRDefault="00C31455" w:rsidP="005B12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1253">
        <w:rPr>
          <w:rFonts w:ascii="Times New Roman" w:hAnsi="Times New Roman" w:cs="Times New Roman"/>
          <w:sz w:val="28"/>
          <w:szCs w:val="28"/>
        </w:rPr>
        <w:t>Прохождение КПК педагогами МБОУ ООШ</w:t>
      </w:r>
    </w:p>
    <w:p w:rsidR="000D0628" w:rsidRDefault="00C31455" w:rsidP="005B12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1253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5B1253">
        <w:rPr>
          <w:rFonts w:ascii="Times New Roman" w:hAnsi="Times New Roman" w:cs="Times New Roman"/>
          <w:sz w:val="28"/>
          <w:szCs w:val="28"/>
        </w:rPr>
        <w:t>Тимашевка</w:t>
      </w:r>
      <w:proofErr w:type="spellEnd"/>
      <w:r w:rsidRPr="005B1253">
        <w:rPr>
          <w:rFonts w:ascii="Times New Roman" w:hAnsi="Times New Roman" w:cs="Times New Roman"/>
          <w:sz w:val="28"/>
          <w:szCs w:val="28"/>
        </w:rPr>
        <w:t xml:space="preserve"> </w:t>
      </w:r>
      <w:r w:rsidR="00FD0250" w:rsidRPr="005B1253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FD0250" w:rsidRPr="005B1253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="00FD0250" w:rsidRPr="005B1253"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5B1253" w:rsidRPr="005B1253" w:rsidRDefault="005B1253" w:rsidP="005B12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567"/>
        <w:gridCol w:w="2552"/>
        <w:gridCol w:w="1843"/>
        <w:gridCol w:w="5812"/>
      </w:tblGrid>
      <w:tr w:rsidR="00C31455" w:rsidTr="00C31455">
        <w:trPr>
          <w:trHeight w:val="322"/>
        </w:trPr>
        <w:tc>
          <w:tcPr>
            <w:tcW w:w="567" w:type="dxa"/>
            <w:vMerge w:val="restart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</w:tcPr>
          <w:p w:rsidR="00C31455" w:rsidRDefault="00C31455" w:rsidP="00BB34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  <w:vMerge w:val="restart"/>
          </w:tcPr>
          <w:p w:rsidR="00C31455" w:rsidRDefault="00C31455" w:rsidP="00BB34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812" w:type="dxa"/>
            <w:vMerge w:val="restart"/>
          </w:tcPr>
          <w:p w:rsidR="00C31455" w:rsidRDefault="00C31455" w:rsidP="00BB34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повышении квалификации</w:t>
            </w:r>
          </w:p>
        </w:tc>
      </w:tr>
      <w:tr w:rsidR="00C31455" w:rsidTr="00C31455">
        <w:trPr>
          <w:trHeight w:val="322"/>
        </w:trPr>
        <w:tc>
          <w:tcPr>
            <w:tcW w:w="567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55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Зульхиза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812" w:type="dxa"/>
          </w:tcPr>
          <w:p w:rsidR="00FD0250" w:rsidRPr="00815CA9" w:rsidRDefault="00FD0250" w:rsidP="00FD02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по программе «Методика преподавания географии в соответствии с обновленным ФГОС ООО И СОО»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7A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Pr="009C7ACF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7ACF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опережающей профессиональной подготовки Республики Башкортостан» по программе «Участие в государственных, корпоративных и регламентированных закупках по 44-ФЗ, 223-ФЗ»</w:t>
            </w:r>
          </w:p>
          <w:p w:rsidR="00C31455" w:rsidRDefault="00C31455" w:rsidP="00FD02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</w:tc>
      </w:tr>
      <w:tr w:rsidR="00C31455" w:rsidRPr="00427CB1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Воронина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Рафильевна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55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«Реализация требований обновленных ФГОС НОО, ФГОС ООО в работе учителя»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55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«основы религиозных культур и светской этики в контексте  ФГОС начального общего образования»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7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Pr="00427CB1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B1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платформа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ниверситет Россия РФ» по программе «Дистанционный куратор-оператор образовательных, просветительских, социально значимых проектов»</w:t>
            </w:r>
          </w:p>
        </w:tc>
      </w:tr>
      <w:tr w:rsidR="00C31455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«Реализация требований обновленных ФГОС ООО в работе  учителя русского языка и литературы»</w:t>
            </w:r>
          </w:p>
          <w:p w:rsidR="00C31455" w:rsidRPr="005E5DBF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Pr="005E5DBF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«Формирование функциональной грамотности обучающихся в общеобразовательной организации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55" w:rsidRPr="003B58B6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Серверовна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381A3C" w:rsidRDefault="00381A3C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2026.</w:t>
            </w:r>
          </w:p>
          <w:p w:rsidR="00381A3C" w:rsidRDefault="00381A3C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 РБ по программе «Преподавание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«История нашего края» в 5-7 классах»</w:t>
            </w:r>
          </w:p>
          <w:p w:rsidR="00381A3C" w:rsidRDefault="00B24201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РБ по программе «Преподавание истории в основной школе по единым учебникам».</w:t>
            </w:r>
          </w:p>
          <w:p w:rsidR="00B24201" w:rsidRPr="00381A3C" w:rsidRDefault="00B24201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4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РБ по программе «Реализация требований обновленных ФГОС ООО в работе  учителя биологии и химии»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  <w:r w:rsidR="00815C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15CA9"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 w:rsidR="00815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CA9"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 w:rsidR="00815CA9">
              <w:rPr>
                <w:rFonts w:ascii="Times New Roman" w:hAnsi="Times New Roman" w:cs="Times New Roman"/>
                <w:sz w:val="24"/>
                <w:szCs w:val="24"/>
              </w:rPr>
              <w:t>»  по программе «Методика преподавания истории и обществознания в соответствии с обновленным ФГОС ООО И СОО»</w:t>
            </w:r>
          </w:p>
          <w:p w:rsidR="005B1253" w:rsidRDefault="005B1253" w:rsidP="005B125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3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5B1253" w:rsidRPr="00815CA9" w:rsidRDefault="005B1253" w:rsidP="005B1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253">
              <w:rPr>
                <w:rFonts w:ascii="Times New Roman" w:hAnsi="Times New Roman" w:cs="Times New Roman"/>
                <w:sz w:val="24"/>
                <w:szCs w:val="24"/>
              </w:rPr>
              <w:t>ФГА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физико-технический институт (национальный исследовательский университет»</w:t>
            </w:r>
            <w:r w:rsidR="00B24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 «Искусственный интеллект для учителей»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«Реализация требований обновленных ФГОС ООО в работе  учителя биологии и химии»</w:t>
            </w:r>
          </w:p>
          <w:p w:rsidR="00FD0250" w:rsidRDefault="00FD0250" w:rsidP="00FD02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исследовательский университет  «Высшая школа экономики» по программе «Содержание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Pr="0057245E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2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</w:t>
            </w:r>
          </w:p>
          <w:p w:rsidR="00C31455" w:rsidRPr="003B58B6" w:rsidRDefault="00C31455" w:rsidP="005B1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автономное профессиональное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профессиональных технологий по программе «Обучение педагогических работников навыкам оказания первой помощи»</w:t>
            </w:r>
          </w:p>
        </w:tc>
      </w:tr>
      <w:tr w:rsidR="00C31455" w:rsidRPr="00182028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Зубарев Александр Алексеевич</w:t>
            </w:r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541209" w:rsidRDefault="00541209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2024  </w:t>
            </w:r>
            <w:r w:rsidR="006D234A" w:rsidRPr="006D234A">
              <w:rPr>
                <w:rFonts w:ascii="Times New Roman" w:hAnsi="Times New Roman" w:cs="Times New Roman"/>
                <w:sz w:val="24"/>
                <w:szCs w:val="24"/>
              </w:rPr>
              <w:t>ИРО РБ по программе</w:t>
            </w:r>
            <w:r w:rsidR="006D234A" w:rsidRPr="006D23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6D234A" w:rsidRPr="006D234A">
              <w:rPr>
                <w:rStyle w:val="docdata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6D234A" w:rsidRPr="006D234A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Конструирование  современного урока учебного предмета «Основы безопасности и защиты Родины» в условиях внедрения обновленного ФОП ООО и ФОП СОО</w:t>
            </w:r>
            <w:r w:rsidR="006D234A" w:rsidRPr="006D2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AF5F2C" w:rsidRPr="00AF5F2C" w:rsidRDefault="00AF5F2C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2023 </w:t>
            </w:r>
            <w:r w:rsidRPr="00AF5F2C">
              <w:rPr>
                <w:rFonts w:ascii="Times New Roman" w:hAnsi="Times New Roman" w:cs="Times New Roman"/>
                <w:sz w:val="24"/>
                <w:szCs w:val="24"/>
              </w:rPr>
              <w:t>ГБОУ «Учебно-методический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гражданской обороне и чрезвычайным ситуациям Республики Башкортостан»  по дополнительной профессиональной программе «Преподавание основ безопасности жизнедеятельности и безопасности жизнедеятельности образовательных организаций»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«Методика и технологии преподавания  физической культуры в условиях реализации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нового поколения»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по программе «Организация образовательной деятельности по предмету «Физическая культура» в условиях реализации ФГОС СОО»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Pr="00182028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20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</w:p>
          <w:p w:rsidR="00C31455" w:rsidRPr="00182028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государственный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уиверситет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«Методика преподавания курса «Шахматы» и «Шашки» в образовательных организациях</w:t>
            </w:r>
          </w:p>
        </w:tc>
      </w:tr>
      <w:tr w:rsidR="00C31455" w:rsidRPr="00F5373A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Шакуровна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37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исследовательский университет  «Высшая школа экономики» по программе «Содержание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31455" w:rsidRPr="00D403CD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03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5DBF">
              <w:rPr>
                <w:rFonts w:ascii="Times New Roman" w:hAnsi="Times New Roman" w:cs="Times New Roman"/>
                <w:sz w:val="24"/>
                <w:szCs w:val="24"/>
              </w:rPr>
              <w:t>шения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ГБПОУ Уфимский многопрофильный профессиональный колледж» по дополнительной профессиональной программе «Реализация требований обновленных ФГОС НОО, ФГОС ООО в работе учителя»</w:t>
            </w:r>
          </w:p>
          <w:p w:rsidR="00C31455" w:rsidRPr="00D403CD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03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РБ по программе «Инновационные технологии в образовательном процессе в 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НОО»</w:t>
            </w:r>
          </w:p>
          <w:p w:rsidR="00C31455" w:rsidRPr="00495C6E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C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 образовательная платформа «Университет России РФ» по программе «Дистанционный куратор образовательных, просветительских, социально значимых проектов»</w:t>
            </w:r>
          </w:p>
          <w:p w:rsidR="00C31455" w:rsidRPr="00495C6E" w:rsidRDefault="00C31455" w:rsidP="00BB34A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C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ACF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опережающей профессиональной подготовки Республики Башкортостан» по программе «Организация наставнической деятельности в общеобразовательной организации»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Pr="0057245E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2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  <w:p w:rsidR="00C31455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автономное профессиональное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профессиональных технологий по программе «Психолого-педагогическое сопровождение обучающихся с ОВЗ в образовательной организации в условиях реализации ФГОС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59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  <w:p w:rsidR="00C31455" w:rsidRPr="00F5373A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«Уфимский государственный авиационный технический университет» по программе «Использование информационно-коммуникационных технологий в образовательной деятельности»</w:t>
            </w:r>
          </w:p>
        </w:tc>
      </w:tr>
      <w:tr w:rsidR="00C31455" w:rsidTr="00C31455">
        <w:tc>
          <w:tcPr>
            <w:tcW w:w="567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Кашафовна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667340" w:rsidRPr="00667340" w:rsidRDefault="00667340" w:rsidP="00BB34A3">
            <w:pPr>
              <w:pStyle w:val="a3"/>
              <w:rPr>
                <w:rFonts w:ascii="Helvetica" w:hAnsi="Helvetica" w:cs="Helvetica"/>
                <w:color w:val="2C2D2E"/>
                <w:sz w:val="23"/>
                <w:szCs w:val="23"/>
                <w:u w:val="single"/>
                <w:shd w:val="clear" w:color="auto" w:fill="FFFFFF"/>
              </w:rPr>
            </w:pPr>
            <w:r w:rsidRPr="00667340">
              <w:rPr>
                <w:rFonts w:ascii="Helvetica" w:hAnsi="Helvetica" w:cs="Helvetica"/>
                <w:color w:val="2C2D2E"/>
                <w:sz w:val="23"/>
                <w:szCs w:val="23"/>
                <w:u w:val="single"/>
                <w:shd w:val="clear" w:color="auto" w:fill="FFFFFF"/>
              </w:rPr>
              <w:t>2025</w:t>
            </w:r>
          </w:p>
          <w:p w:rsidR="00667340" w:rsidRPr="00667340" w:rsidRDefault="00667340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734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Цифровая экосистема</w:t>
            </w:r>
            <w:r>
              <w:rPr>
                <w:rFonts w:ascii="Helvetica" w:hAnsi="Helvetica" w:cs="Helvetica"/>
                <w:color w:val="2C2D2E"/>
                <w:sz w:val="23"/>
                <w:szCs w:val="23"/>
                <w:shd w:val="clear" w:color="auto" w:fill="FFFFFF"/>
              </w:rPr>
              <w:t xml:space="preserve"> ДПО  по программе «</w:t>
            </w:r>
            <w:r w:rsidRPr="0066734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Современные достижения отечественной науки для обеспечения технологического суверенитета страны (математика)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«Образовательный стандарт» по программе «Реализация требований обновленных ФГОС ООО в работе  учителя математики и физики»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3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</w:p>
          <w:p w:rsidR="002E338B" w:rsidRPr="005B1253" w:rsidRDefault="005B1253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253">
              <w:rPr>
                <w:rFonts w:ascii="Times New Roman" w:hAnsi="Times New Roman" w:cs="Times New Roman"/>
                <w:sz w:val="24"/>
                <w:szCs w:val="24"/>
              </w:rPr>
              <w:t>ФГА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ВО «Московский физико-технический институт (национальный исследовательский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дополнительной профессиональной программе «Искусственный интеллект для учителей»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Ишмухаметовна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</w:t>
            </w:r>
          </w:p>
          <w:p w:rsidR="00C31455" w:rsidRPr="00C3728C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программе повышения квалификации  «Специфика преподавания английского языка с учетом требований ФГОС»</w:t>
            </w:r>
          </w:p>
          <w:p w:rsidR="00C31455" w:rsidRDefault="00C31455" w:rsidP="005B12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Хамов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Павлович</w:t>
            </w:r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541209" w:rsidRDefault="00541209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41209" w:rsidRDefault="00541209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2025. </w:t>
            </w:r>
            <w:r w:rsidRPr="00541209">
              <w:rPr>
                <w:rFonts w:ascii="Times New Roman" w:hAnsi="Times New Roman" w:cs="Times New Roman"/>
                <w:sz w:val="24"/>
                <w:szCs w:val="24"/>
              </w:rPr>
              <w:t>Цифровая экосистема дополнительного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«Современные достижения отечественной науки для обеспечения  технологического суверенитета страны (информатика)»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2022. </w:t>
            </w:r>
            <w:r w:rsidRPr="00E77CE7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 «Образовательный стандарт» по программе «Методика и технологии преподавания  физической культуры в условиях реализации ФГОС ООО нового поколения»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по программе «Организация образовательной деятельности по предмету «Физическая культура» в условиях реализации ФГОС СОО»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 по программе «Профессиональный стандарт педагога»</w:t>
            </w:r>
          </w:p>
          <w:p w:rsidR="00C31455" w:rsidRPr="006A2D26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</w:p>
          <w:p w:rsidR="00C31455" w:rsidRDefault="00C31455" w:rsidP="005B12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2D26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по программе «Нормативно-правовые, теоретико-методологические основы и методика организации учеб</w:t>
            </w:r>
            <w:r w:rsidR="002E33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 по предметной области ОДНК НР»</w:t>
            </w:r>
          </w:p>
        </w:tc>
      </w:tr>
      <w:tr w:rsidR="00C31455" w:rsidRPr="00071F4C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Татьяна Константиновна</w:t>
            </w:r>
          </w:p>
        </w:tc>
        <w:tc>
          <w:tcPr>
            <w:tcW w:w="1843" w:type="dxa"/>
          </w:tcPr>
          <w:p w:rsidR="00C31455" w:rsidRDefault="00C31455" w:rsidP="00BB34A3">
            <w:r w:rsidRPr="00DE6A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  по дополнительной профессиональной программе «Формирование функциональной грамотности в образовательной организации»</w:t>
            </w:r>
          </w:p>
          <w:p w:rsidR="00815CA9" w:rsidRPr="00815CA9" w:rsidRDefault="00815CA9" w:rsidP="00815C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по программе «Методика преподавания учителя начальных классов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«Современные информационные технологии в образовании в условиях реализации ФГОС»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Pr="00071F4C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</w:p>
          <w:p w:rsidR="00C31455" w:rsidRPr="00071F4C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1F4C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Уфа  по дополнительной профессиональной программе «Психологическое сопровождение развития личности в условиях отдыха детей и оздоровления» 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843" w:type="dxa"/>
          </w:tcPr>
          <w:p w:rsidR="00C31455" w:rsidRDefault="00C31455" w:rsidP="00BB34A3">
            <w:r w:rsidRPr="006F33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31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P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по программе «Внедрение Федеральной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</w:tr>
      <w:tr w:rsidR="00C31455" w:rsidRPr="00005986" w:rsidTr="00C31455">
        <w:tc>
          <w:tcPr>
            <w:tcW w:w="567" w:type="dxa"/>
          </w:tcPr>
          <w:p w:rsidR="00C31455" w:rsidRDefault="002E338B" w:rsidP="00C31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1843" w:type="dxa"/>
          </w:tcPr>
          <w:p w:rsidR="00C31455" w:rsidRDefault="00C31455" w:rsidP="00BB34A3">
            <w:r w:rsidRPr="006F33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2" w:type="dxa"/>
          </w:tcPr>
          <w:p w:rsidR="00815CA9" w:rsidRDefault="00815CA9" w:rsidP="00815CA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31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815CA9" w:rsidRDefault="00815CA9" w:rsidP="00815CA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по программе 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8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Автономная некоммерческая организация дополнительного профессионального образования «Центр профессиональной подготовки кадров»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клюзивного образования детей с ОВЗ в образовательном учреждении</w:t>
            </w:r>
            <w:r w:rsidRPr="003B5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59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</w:p>
          <w:p w:rsidR="00C31455" w:rsidRPr="00005986" w:rsidRDefault="00C31455" w:rsidP="00BB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«Уфимский государственный авиационный технический университет» по программе «Использование информационно-коммуникационных технологий в образовательной деятельности»</w:t>
            </w:r>
          </w:p>
        </w:tc>
      </w:tr>
      <w:tr w:rsidR="00C31455" w:rsidTr="00C31455">
        <w:tc>
          <w:tcPr>
            <w:tcW w:w="567" w:type="dxa"/>
          </w:tcPr>
          <w:p w:rsidR="00C31455" w:rsidRDefault="002E338B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Анна Сергеевна</w:t>
            </w:r>
          </w:p>
        </w:tc>
        <w:tc>
          <w:tcPr>
            <w:tcW w:w="1843" w:type="dxa"/>
          </w:tcPr>
          <w:p w:rsidR="00C31455" w:rsidRDefault="00C31455" w:rsidP="00BB34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2" w:type="dxa"/>
          </w:tcPr>
          <w:p w:rsidR="00B24201" w:rsidRDefault="00B24201" w:rsidP="002E338B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</w:t>
            </w:r>
          </w:p>
          <w:p w:rsidR="00B24201" w:rsidRDefault="00B24201" w:rsidP="002E3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«Поликультурное образование детей дошк</w:t>
            </w:r>
            <w:r w:rsidR="002955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льного возраста в условиях реализации ФГОС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  <w:r w:rsidR="00295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59F" w:rsidRDefault="0029559F" w:rsidP="002E3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ГБОП ОУ Уфимский многопрофильный профессиональный колледж по программе «Технологии обработки текстильных материалов  и пищевых продуктов.</w:t>
            </w:r>
          </w:p>
          <w:p w:rsidR="00B24201" w:rsidRDefault="00B24201" w:rsidP="002E338B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</w:p>
          <w:p w:rsidR="00B24201" w:rsidRPr="0029559F" w:rsidRDefault="0029559F" w:rsidP="002E3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F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 «Изобразительное искусство» и «Мировая художественная культура» в образовательных организациях в свете требований обновленных ФГОС ООО и ФГОС СОО»</w:t>
            </w:r>
          </w:p>
          <w:p w:rsidR="002E338B" w:rsidRDefault="002E338B" w:rsidP="002E338B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31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</w:t>
            </w:r>
          </w:p>
          <w:p w:rsidR="00C31455" w:rsidRDefault="002E338B" w:rsidP="002E33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Общество с ограниченно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455">
              <w:rPr>
                <w:rFonts w:ascii="Times New Roman" w:hAnsi="Times New Roman" w:cs="Times New Roman"/>
                <w:sz w:val="24"/>
                <w:szCs w:val="24"/>
              </w:rPr>
              <w:t>ответственностью «Результат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по программе 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</w:tr>
    </w:tbl>
    <w:p w:rsidR="00C31455" w:rsidRDefault="00C31455" w:rsidP="00C31455"/>
    <w:p w:rsidR="00C31455" w:rsidRPr="00C31455" w:rsidRDefault="00C31455" w:rsidP="00C31455"/>
    <w:sectPr w:rsidR="00C31455" w:rsidRPr="00C31455" w:rsidSect="005B12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9A7"/>
    <w:rsid w:val="000D0628"/>
    <w:rsid w:val="0029559F"/>
    <w:rsid w:val="002C24B3"/>
    <w:rsid w:val="002E338B"/>
    <w:rsid w:val="00307359"/>
    <w:rsid w:val="00381A3C"/>
    <w:rsid w:val="003E69A7"/>
    <w:rsid w:val="00541209"/>
    <w:rsid w:val="005B1253"/>
    <w:rsid w:val="00667340"/>
    <w:rsid w:val="006D234A"/>
    <w:rsid w:val="00815CA9"/>
    <w:rsid w:val="00A14ED6"/>
    <w:rsid w:val="00AF5F2C"/>
    <w:rsid w:val="00B24201"/>
    <w:rsid w:val="00C166D9"/>
    <w:rsid w:val="00C31455"/>
    <w:rsid w:val="00FD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9A7"/>
    <w:pPr>
      <w:spacing w:after="0" w:line="240" w:lineRule="auto"/>
    </w:pPr>
  </w:style>
  <w:style w:type="table" w:styleId="a4">
    <w:name w:val="Table Grid"/>
    <w:basedOn w:val="a1"/>
    <w:uiPriority w:val="59"/>
    <w:rsid w:val="003E6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238,bqiaagaaeyqcaaagiaiaaaokbqaabbifaaaaaaaaaaaaaaaaaaaaaaaaaaaaaaaaaaaaaaaaaaaaaaaaaaaaaaaaaaaaaaaaaaaaaaaaaaaaaaaaaaaaaaaaaaaaaaaaaaaaaaaaaaaaaaaaaaaaaaaaaaaaaaaaaaaaaaaaaaaaaaaaaaaaaaaaaaaaaaaaaaaaaaaaaaaaaaaaaaaaaaaaaaaaaaaaaaaaaaaa"/>
    <w:basedOn w:val="a0"/>
    <w:rsid w:val="006D2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8</cp:revision>
  <dcterms:created xsi:type="dcterms:W3CDTF">2024-12-02T08:30:00Z</dcterms:created>
  <dcterms:modified xsi:type="dcterms:W3CDTF">2026-05-15T18:03:00Z</dcterms:modified>
</cp:coreProperties>
</file>